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EAA60B" w14:textId="55C5EB9B" w:rsidR="006D5440" w:rsidRPr="00121D7D" w:rsidRDefault="00346288">
      <w:pPr>
        <w:rPr>
          <w:lang w:val="es-HN"/>
        </w:rPr>
      </w:pPr>
      <w:r w:rsidRPr="00121D7D">
        <w:rPr>
          <w:lang w:val="es-HN"/>
        </w:rPr>
        <w:t xml:space="preserve">ANALISIS </w:t>
      </w:r>
      <w:r w:rsidR="00101922" w:rsidRPr="00121D7D">
        <w:rPr>
          <w:lang w:val="es-HN"/>
        </w:rPr>
        <w:t xml:space="preserve">MAQUINA VIRTUAL </w:t>
      </w:r>
      <w:r w:rsidR="002B6089">
        <w:rPr>
          <w:lang w:val="es-HN"/>
        </w:rPr>
        <w:t>APPOINTMENT</w:t>
      </w:r>
    </w:p>
    <w:p w14:paraId="77B3EDCB" w14:textId="73D555D5" w:rsidR="008277E8" w:rsidRPr="00121D7D" w:rsidRDefault="008277E8">
      <w:pPr>
        <w:rPr>
          <w:lang w:val="es-HN"/>
        </w:rPr>
      </w:pPr>
      <w:r w:rsidRPr="00121D7D">
        <w:rPr>
          <w:lang w:val="es-HN"/>
        </w:rPr>
        <w:t>Dificultad: Facil</w:t>
      </w:r>
    </w:p>
    <w:p w14:paraId="5A4AB487" w14:textId="15EE44ED" w:rsidR="008277E8" w:rsidRPr="00121D7D" w:rsidRDefault="008277E8">
      <w:pPr>
        <w:rPr>
          <w:lang w:val="es-HN"/>
        </w:rPr>
      </w:pPr>
      <w:r w:rsidRPr="00121D7D">
        <w:rPr>
          <w:lang w:val="es-HN"/>
        </w:rPr>
        <w:t xml:space="preserve">Etiqueta: </w:t>
      </w:r>
      <w:r w:rsidR="005C4BF0">
        <w:rPr>
          <w:lang w:val="es-HN"/>
        </w:rPr>
        <w:t>SQL, SQLI</w:t>
      </w:r>
    </w:p>
    <w:p w14:paraId="467BED91" w14:textId="3DB3AB25" w:rsidR="00101922" w:rsidRPr="00121D7D" w:rsidRDefault="00101922">
      <w:pPr>
        <w:rPr>
          <w:lang w:val="es-HN"/>
        </w:rPr>
      </w:pPr>
      <w:r w:rsidRPr="00121D7D">
        <w:rPr>
          <w:lang w:val="es-HN"/>
        </w:rPr>
        <w:t>IP Maquina</w:t>
      </w:r>
    </w:p>
    <w:p w14:paraId="30B99092" w14:textId="5F1FC852" w:rsidR="00101922" w:rsidRPr="00121D7D" w:rsidRDefault="00412CAA">
      <w:pPr>
        <w:rPr>
          <w:lang w:val="es-HN"/>
        </w:rPr>
      </w:pPr>
      <w:r>
        <w:rPr>
          <w:noProof/>
        </w:rPr>
        <w:drawing>
          <wp:inline distT="0" distB="0" distL="0" distR="0" wp14:anchorId="6154DE22" wp14:editId="764C2047">
            <wp:extent cx="5612130" cy="168021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66A59" w14:textId="026E099C" w:rsidR="00101922" w:rsidRPr="00121D7D" w:rsidRDefault="00101922">
      <w:pPr>
        <w:rPr>
          <w:lang w:val="es-HN"/>
        </w:rPr>
      </w:pPr>
      <w:r w:rsidRPr="00121D7D">
        <w:rPr>
          <w:lang w:val="es-HN"/>
        </w:rPr>
        <w:t>Realizamos ping para ver si tenemos conexión</w:t>
      </w:r>
    </w:p>
    <w:p w14:paraId="2DB10E76" w14:textId="095C3571" w:rsidR="00101922" w:rsidRPr="005C4BF0" w:rsidRDefault="00412CAA">
      <w:pPr>
        <w:rPr>
          <w:noProof/>
          <w:lang w:val="es-HN"/>
        </w:rPr>
      </w:pPr>
      <w:r>
        <w:rPr>
          <w:noProof/>
        </w:rPr>
        <w:drawing>
          <wp:inline distT="0" distB="0" distL="0" distR="0" wp14:anchorId="317AF789" wp14:editId="3D54006F">
            <wp:extent cx="5612130" cy="181356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EC77E" w14:textId="63DC5E7B" w:rsidR="00FB5570" w:rsidRPr="00121D7D" w:rsidRDefault="00FB5570" w:rsidP="00FB5570">
      <w:pPr>
        <w:rPr>
          <w:lang w:val="es-HN"/>
        </w:rPr>
      </w:pPr>
      <w:r w:rsidRPr="00121D7D">
        <w:rPr>
          <w:lang w:val="es-HN"/>
        </w:rPr>
        <w:t>Escaneamos para ver los puertos y servicios</w:t>
      </w:r>
    </w:p>
    <w:p w14:paraId="09A683A1" w14:textId="7CEC9645" w:rsidR="00817D70" w:rsidRPr="00141820" w:rsidRDefault="00817D70" w:rsidP="00817D70">
      <w:pPr>
        <w:rPr>
          <w:noProof/>
          <w:lang w:val="es-419"/>
        </w:rPr>
      </w:pPr>
      <w:r w:rsidRPr="00121D7D">
        <w:rPr>
          <w:lang w:val="es-HN"/>
        </w:rPr>
        <w:t xml:space="preserve"> </w:t>
      </w:r>
      <w:r w:rsidR="00141820">
        <w:rPr>
          <w:noProof/>
        </w:rPr>
        <w:drawing>
          <wp:inline distT="0" distB="0" distL="0" distR="0" wp14:anchorId="1B4DC6E3" wp14:editId="0978F877">
            <wp:extent cx="5612130" cy="1596390"/>
            <wp:effectExtent l="0" t="0" r="762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E1268" w14:textId="25C50800" w:rsidR="004D087C" w:rsidRDefault="00141820" w:rsidP="004D087C">
      <w:pPr>
        <w:rPr>
          <w:lang w:val="es-HN"/>
        </w:rPr>
      </w:pPr>
      <w:r>
        <w:rPr>
          <w:lang w:val="es-HN"/>
        </w:rPr>
        <w:t>Tenemos el puerto 80 abierto por lo cual significa que hay una pagina web detrás, por lo cual ingresaremos a ella colocando en el navegador la dirección de la maquina virtual</w:t>
      </w:r>
    </w:p>
    <w:p w14:paraId="487960E6" w14:textId="649A4AB4" w:rsidR="004D087C" w:rsidRPr="005C4BF0" w:rsidRDefault="004D087C" w:rsidP="004D087C">
      <w:pPr>
        <w:rPr>
          <w:lang w:val="es-HN"/>
        </w:rPr>
      </w:pPr>
    </w:p>
    <w:p w14:paraId="565627B0" w14:textId="3643B7D0" w:rsidR="00BB0BF5" w:rsidRDefault="00141820" w:rsidP="00BB0BF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551DC4B" wp14:editId="67988F81">
            <wp:extent cx="5339751" cy="2488017"/>
            <wp:effectExtent l="0" t="0" r="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41964" cy="248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C5DF0" w14:textId="1A50E2CA" w:rsidR="00EA2981" w:rsidRDefault="00141820" w:rsidP="00141820">
      <w:pPr>
        <w:rPr>
          <w:lang w:val="es-419"/>
        </w:rPr>
      </w:pPr>
      <w:r>
        <w:rPr>
          <w:lang w:val="es-419"/>
        </w:rPr>
        <w:t xml:space="preserve">Podemos usar dirbuster o burpsuite pare recorrer los directorios y buscar información que nos pudieran dar las </w:t>
      </w:r>
      <w:proofErr w:type="gramStart"/>
      <w:r>
        <w:rPr>
          <w:lang w:val="es-419"/>
        </w:rPr>
        <w:t>credenciales</w:t>
      </w:r>
      <w:proofErr w:type="gramEnd"/>
      <w:r>
        <w:rPr>
          <w:lang w:val="es-419"/>
        </w:rPr>
        <w:t xml:space="preserve"> pero primeramente podemos probar si las entradas están sanitizadas para evitar inyección sql</w:t>
      </w:r>
      <w:r w:rsidR="00EA2981">
        <w:rPr>
          <w:lang w:val="es-419"/>
        </w:rPr>
        <w:t>.</w:t>
      </w:r>
    </w:p>
    <w:p w14:paraId="2C19115D" w14:textId="08F328F4" w:rsidR="00EA2981" w:rsidRDefault="00EA2981" w:rsidP="00141820">
      <w:pPr>
        <w:rPr>
          <w:lang w:val="es-419"/>
        </w:rPr>
      </w:pPr>
      <w:r>
        <w:rPr>
          <w:lang w:val="es-419"/>
        </w:rPr>
        <w:t>Normalmente siempre tenemos los usuarios admin por lo cual usaremos ese nombre de usuario y lo mezclaremos con otros caracteres para realizar una inyección sql la cual seria:</w:t>
      </w:r>
    </w:p>
    <w:p w14:paraId="7376C91E" w14:textId="45A879AD" w:rsidR="00EA2981" w:rsidRDefault="00EA2981" w:rsidP="00141820">
      <w:pPr>
        <w:rPr>
          <w:lang w:val="es-419"/>
        </w:rPr>
      </w:pPr>
      <w:r>
        <w:rPr>
          <w:lang w:val="es-419"/>
        </w:rPr>
        <w:t>Username: admin’#</w:t>
      </w:r>
    </w:p>
    <w:p w14:paraId="6B50B949" w14:textId="061563D6" w:rsidR="00EA2981" w:rsidRDefault="00EA2981" w:rsidP="00141820">
      <w:pPr>
        <w:rPr>
          <w:lang w:val="es-419"/>
        </w:rPr>
      </w:pPr>
      <w:r>
        <w:rPr>
          <w:lang w:val="es-419"/>
        </w:rPr>
        <w:t>Password: #</w:t>
      </w:r>
    </w:p>
    <w:p w14:paraId="7DA3C7D4" w14:textId="77E2F7AE" w:rsidR="00EA2981" w:rsidRDefault="00EA2981" w:rsidP="00141820">
      <w:pPr>
        <w:rPr>
          <w:lang w:val="es-419"/>
        </w:rPr>
      </w:pPr>
      <w:r>
        <w:rPr>
          <w:lang w:val="es-419"/>
        </w:rPr>
        <w:t>Con el símbolo # estamos comentando todo el código por lo cual la consulta sql a la base de datos solo estaría comparando el usuario admin</w:t>
      </w:r>
    </w:p>
    <w:p w14:paraId="05E58569" w14:textId="519B0C36" w:rsidR="00141820" w:rsidRDefault="00EA2981" w:rsidP="00141820">
      <w:pPr>
        <w:rPr>
          <w:noProof/>
        </w:rPr>
      </w:pPr>
      <w:r>
        <w:rPr>
          <w:noProof/>
        </w:rPr>
        <w:drawing>
          <wp:inline distT="0" distB="0" distL="0" distR="0" wp14:anchorId="5234F01A" wp14:editId="55A2621E">
            <wp:extent cx="3821502" cy="1681149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36137" cy="168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625C" w14:textId="6C59532D" w:rsidR="00EA2981" w:rsidRDefault="00EA2981" w:rsidP="00EA2981">
      <w:pPr>
        <w:rPr>
          <w:lang w:val="es-419"/>
        </w:rPr>
      </w:pPr>
      <w:r>
        <w:rPr>
          <w:noProof/>
        </w:rPr>
        <w:drawing>
          <wp:inline distT="0" distB="0" distL="0" distR="0" wp14:anchorId="07671F8B" wp14:editId="76CE888C">
            <wp:extent cx="4830792" cy="1031968"/>
            <wp:effectExtent l="0" t="0" r="825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41630" cy="103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C9FA" w14:textId="4443DB39" w:rsidR="00EA2981" w:rsidRPr="00EA2981" w:rsidRDefault="00EA2981" w:rsidP="00EA2981">
      <w:pPr>
        <w:rPr>
          <w:lang w:val="es-419"/>
        </w:rPr>
      </w:pPr>
      <w:r>
        <w:rPr>
          <w:lang w:val="es-419"/>
        </w:rPr>
        <w:t xml:space="preserve">Bandera: </w:t>
      </w:r>
      <w:r w:rsidR="004210E9" w:rsidRPr="004210E9">
        <w:rPr>
          <w:lang w:val="es-419"/>
        </w:rPr>
        <w:t>e3d0796d002a446c0e622226f42e9672</w:t>
      </w:r>
    </w:p>
    <w:sectPr w:rsidR="00EA2981" w:rsidRPr="00EA2981">
      <w:pgSz w:w="12240" w:h="15840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1922"/>
    <w:rsid w:val="00101922"/>
    <w:rsid w:val="00121D7D"/>
    <w:rsid w:val="00141820"/>
    <w:rsid w:val="002B6089"/>
    <w:rsid w:val="002D03AB"/>
    <w:rsid w:val="00346288"/>
    <w:rsid w:val="00376305"/>
    <w:rsid w:val="00412CAA"/>
    <w:rsid w:val="004210E9"/>
    <w:rsid w:val="0048347C"/>
    <w:rsid w:val="0049140A"/>
    <w:rsid w:val="004D087C"/>
    <w:rsid w:val="005C4BF0"/>
    <w:rsid w:val="006349ED"/>
    <w:rsid w:val="006D5440"/>
    <w:rsid w:val="00817D70"/>
    <w:rsid w:val="008277E8"/>
    <w:rsid w:val="00843561"/>
    <w:rsid w:val="00847932"/>
    <w:rsid w:val="00933809"/>
    <w:rsid w:val="009F0B19"/>
    <w:rsid w:val="00A310D8"/>
    <w:rsid w:val="00AA18A6"/>
    <w:rsid w:val="00B33629"/>
    <w:rsid w:val="00B776FE"/>
    <w:rsid w:val="00BB0BF5"/>
    <w:rsid w:val="00CD4187"/>
    <w:rsid w:val="00D949F9"/>
    <w:rsid w:val="00DA2FE6"/>
    <w:rsid w:val="00DB2C4A"/>
    <w:rsid w:val="00EA2981"/>
    <w:rsid w:val="00FB55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E518E2F"/>
  <w15:chartTrackingRefBased/>
  <w15:docId w15:val="{7E244641-2190-4DAD-902A-304E391470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761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1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9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326</TotalTime>
  <Pages>1</Pages>
  <Words>148</Words>
  <Characters>820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 Paz</dc:creator>
  <cp:keywords/>
  <dc:description/>
  <cp:lastModifiedBy>Angel Paz</cp:lastModifiedBy>
  <cp:revision>15</cp:revision>
  <dcterms:created xsi:type="dcterms:W3CDTF">2022-08-06T22:21:00Z</dcterms:created>
  <dcterms:modified xsi:type="dcterms:W3CDTF">2022-08-13T20:58:00Z</dcterms:modified>
</cp:coreProperties>
</file>